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488098E7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L1_</w:t>
      </w:r>
      <w:r w:rsidR="0041757C">
        <w:t>2</w:t>
      </w:r>
      <w:r w:rsidR="006F5070">
        <w:t>.</w:t>
      </w:r>
      <w:r w:rsidR="00D84035">
        <w:t>1</w:t>
      </w:r>
      <w:r w:rsidR="006F5070">
        <w:t>.</w:t>
      </w:r>
      <w:r w:rsidR="00D84035">
        <w:t>3</w:t>
      </w:r>
      <w:r>
        <w:tab/>
      </w:r>
      <w:r w:rsidR="0041757C">
        <w:t xml:space="preserve">Formulare </w:t>
      </w:r>
      <w:r w:rsidR="00C61C69">
        <w:t>für eine Google-Suche</w:t>
      </w:r>
    </w:p>
    <w:p w14:paraId="0DC9D095" w14:textId="77777777" w:rsidR="00EB06DE" w:rsidRPr="00DD64E0" w:rsidRDefault="00EB06DE" w:rsidP="00EB06DE">
      <w:pPr>
        <w:rPr>
          <w:bCs/>
          <w:lang w:eastAsia="de-DE"/>
        </w:rPr>
      </w:pPr>
    </w:p>
    <w:p w14:paraId="6BD61D3D" w14:textId="77777777" w:rsidR="003A54CD" w:rsidRDefault="003A54CD" w:rsidP="003A54CD">
      <w:pPr>
        <w:rPr>
          <w:b/>
          <w:bCs/>
          <w:lang w:eastAsia="de-DE"/>
        </w:rPr>
      </w:pPr>
    </w:p>
    <w:p w14:paraId="09ABC78E" w14:textId="109CD64E" w:rsidR="003A54CD" w:rsidRPr="006C0873" w:rsidRDefault="003A54CD" w:rsidP="003A54CD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1E1354AD" w14:textId="772A260E" w:rsidR="003A54CD" w:rsidRDefault="003A54CD" w:rsidP="003A54CD">
      <w:pPr>
        <w:pStyle w:val="Listenabsatz"/>
        <w:numPr>
          <w:ilvl w:val="0"/>
          <w:numId w:val="8"/>
        </w:numPr>
        <w:rPr>
          <w:lang w:eastAsia="de-DE"/>
        </w:rPr>
      </w:pPr>
      <w:r>
        <w:rPr>
          <w:lang w:eastAsia="de-DE"/>
        </w:rPr>
        <w:t>Dokument „</w:t>
      </w:r>
      <w:r w:rsidR="00393E99" w:rsidRPr="00393E99">
        <w:rPr>
          <w:lang w:eastAsia="de-DE"/>
        </w:rPr>
        <w:t>L1_2.2 Arten von Eingabefeldern</w:t>
      </w:r>
      <w:r>
        <w:rPr>
          <w:lang w:eastAsia="de-DE"/>
        </w:rPr>
        <w:t>.docx“</w:t>
      </w:r>
    </w:p>
    <w:p w14:paraId="53BB7E92" w14:textId="0FACBD8D" w:rsidR="00AB100D" w:rsidRDefault="00AB100D" w:rsidP="00AB100D">
      <w:pPr>
        <w:pStyle w:val="Listenabsatz"/>
        <w:numPr>
          <w:ilvl w:val="0"/>
          <w:numId w:val="8"/>
        </w:numPr>
        <w:rPr>
          <w:lang w:eastAsia="de-DE"/>
        </w:rPr>
      </w:pPr>
      <w:r>
        <w:rPr>
          <w:lang w:eastAsia="de-DE"/>
        </w:rPr>
        <w:t>Dokument „</w:t>
      </w:r>
      <w:r w:rsidR="00D640ED" w:rsidRPr="00D640ED">
        <w:rPr>
          <w:lang w:eastAsia="de-DE"/>
        </w:rPr>
        <w:t>L1_1.1.3 Aufgabe_Query_Komponente_Search</w:t>
      </w:r>
      <w:r>
        <w:rPr>
          <w:lang w:eastAsia="de-DE"/>
        </w:rPr>
        <w:t>.docx“</w:t>
      </w:r>
    </w:p>
    <w:p w14:paraId="66A42C44" w14:textId="77777777" w:rsidR="003A54CD" w:rsidRDefault="003A54CD" w:rsidP="003A54CD">
      <w:pPr>
        <w:pBdr>
          <w:bottom w:val="single" w:sz="6" w:space="1" w:color="auto"/>
        </w:pBdr>
        <w:rPr>
          <w:lang w:eastAsia="de-DE"/>
        </w:rPr>
      </w:pPr>
    </w:p>
    <w:p w14:paraId="4343081E" w14:textId="77777777" w:rsidR="003A54CD" w:rsidRDefault="003A54CD" w:rsidP="003A54CD">
      <w:pPr>
        <w:rPr>
          <w:lang w:eastAsia="de-DE"/>
        </w:rPr>
      </w:pPr>
    </w:p>
    <w:p w14:paraId="1B2EFFA3" w14:textId="78872CD3" w:rsidR="00DD64E0" w:rsidRDefault="00DD64E0" w:rsidP="00DD64E0">
      <w:pPr>
        <w:tabs>
          <w:tab w:val="left" w:pos="567"/>
        </w:tabs>
        <w:rPr>
          <w:bCs/>
          <w:sz w:val="28"/>
          <w:lang w:eastAsia="de-DE"/>
        </w:rPr>
      </w:pPr>
    </w:p>
    <w:p w14:paraId="74CF863F" w14:textId="206B783B" w:rsidR="00DD3386" w:rsidRPr="00DD3386" w:rsidRDefault="00DD3386" w:rsidP="00DD64E0">
      <w:pPr>
        <w:tabs>
          <w:tab w:val="left" w:pos="567"/>
        </w:tabs>
        <w:rPr>
          <w:b/>
          <w:sz w:val="28"/>
          <w:lang w:eastAsia="de-DE"/>
        </w:rPr>
      </w:pPr>
      <w:r w:rsidRPr="00DD3386">
        <w:rPr>
          <w:b/>
          <w:sz w:val="28"/>
          <w:lang w:eastAsia="de-DE"/>
        </w:rPr>
        <w:t>Aufgabe 1:</w:t>
      </w:r>
    </w:p>
    <w:p w14:paraId="55F04108" w14:textId="77777777" w:rsidR="00DD3386" w:rsidRPr="00DD64E0" w:rsidRDefault="00DD3386" w:rsidP="00DD64E0">
      <w:pPr>
        <w:tabs>
          <w:tab w:val="left" w:pos="567"/>
        </w:tabs>
        <w:rPr>
          <w:bCs/>
          <w:sz w:val="28"/>
          <w:lang w:eastAsia="de-DE"/>
        </w:rPr>
      </w:pPr>
    </w:p>
    <w:p w14:paraId="1C09F477" w14:textId="108C0E4F" w:rsidR="00034E3E" w:rsidRDefault="00DD64E0" w:rsidP="00034E3E">
      <w:pPr>
        <w:ind w:left="360"/>
        <w:rPr>
          <w:rFonts w:ascii="Verdana" w:eastAsia="Times New Roman" w:hAnsi="Verdana" w:cs="Courier New"/>
          <w:sz w:val="20"/>
          <w:szCs w:val="20"/>
          <w:lang w:eastAsia="de-DE"/>
        </w:rPr>
      </w:pPr>
      <w:r w:rsidRPr="00034E3E">
        <w:rPr>
          <w:rFonts w:ascii="Verdana" w:eastAsia="Times New Roman" w:hAnsi="Verdana" w:cs="Courier New"/>
          <w:sz w:val="20"/>
          <w:szCs w:val="20"/>
          <w:lang w:eastAsia="de-DE"/>
        </w:rPr>
        <w:t xml:space="preserve">Legen Sie unterhalb der </w:t>
      </w:r>
      <w:proofErr w:type="spellStart"/>
      <w:r w:rsidRPr="00034E3E">
        <w:rPr>
          <w:rFonts w:ascii="Verdana" w:eastAsia="Times New Roman" w:hAnsi="Verdana" w:cs="Courier New"/>
          <w:sz w:val="20"/>
          <w:szCs w:val="20"/>
          <w:lang w:eastAsia="de-DE"/>
        </w:rPr>
        <w:t>Documentroot</w:t>
      </w:r>
      <w:proofErr w:type="spellEnd"/>
      <w:r w:rsidRPr="00034E3E">
        <w:rPr>
          <w:rFonts w:ascii="Verdana" w:eastAsia="Times New Roman" w:hAnsi="Verdana" w:cs="Courier New"/>
          <w:sz w:val="20"/>
          <w:szCs w:val="20"/>
          <w:lang w:eastAsia="de-DE"/>
        </w:rPr>
        <w:t xml:space="preserve"> die Verzeichnis</w:t>
      </w:r>
      <w:r w:rsidR="004D1870" w:rsidRPr="00034E3E">
        <w:rPr>
          <w:rFonts w:ascii="Verdana" w:eastAsia="Times New Roman" w:hAnsi="Verdana" w:cs="Courier New"/>
          <w:sz w:val="20"/>
          <w:szCs w:val="20"/>
          <w:lang w:eastAsia="de-DE"/>
        </w:rPr>
        <w:t>struktur</w:t>
      </w:r>
      <w:r w:rsidRPr="00034E3E">
        <w:rPr>
          <w:rFonts w:ascii="Verdana" w:eastAsia="Times New Roman" w:hAnsi="Verdana" w:cs="Courier New"/>
          <w:sz w:val="20"/>
          <w:szCs w:val="20"/>
          <w:lang w:eastAsia="de-DE"/>
        </w:rPr>
        <w:t xml:space="preserve"> „</w:t>
      </w:r>
      <w:proofErr w:type="spellStart"/>
      <w:r w:rsidRPr="00034E3E">
        <w:rPr>
          <w:rFonts w:ascii="Verdana" w:eastAsia="Times New Roman" w:hAnsi="Verdana" w:cs="Courier New"/>
          <w:sz w:val="20"/>
          <w:szCs w:val="20"/>
          <w:lang w:eastAsia="de-DE"/>
        </w:rPr>
        <w:t>formular</w:t>
      </w:r>
      <w:proofErr w:type="spellEnd"/>
      <w:r w:rsidRPr="00034E3E">
        <w:rPr>
          <w:rFonts w:ascii="Verdana" w:eastAsia="Times New Roman" w:hAnsi="Verdana" w:cs="Courier New"/>
          <w:sz w:val="20"/>
          <w:szCs w:val="20"/>
          <w:lang w:eastAsia="de-DE"/>
        </w:rPr>
        <w:t>\aufg</w:t>
      </w:r>
      <w:r w:rsidR="00393E99">
        <w:rPr>
          <w:rFonts w:ascii="Verdana" w:eastAsia="Times New Roman" w:hAnsi="Verdana" w:cs="Courier New"/>
          <w:sz w:val="20"/>
          <w:szCs w:val="20"/>
          <w:lang w:eastAsia="de-DE"/>
        </w:rPr>
        <w:t>4</w:t>
      </w:r>
      <w:r w:rsidRPr="00034E3E">
        <w:rPr>
          <w:rFonts w:ascii="Verdana" w:eastAsia="Times New Roman" w:hAnsi="Verdana" w:cs="Courier New"/>
          <w:sz w:val="20"/>
          <w:szCs w:val="20"/>
          <w:lang w:eastAsia="de-DE"/>
        </w:rPr>
        <w:t xml:space="preserve">“ an. </w:t>
      </w:r>
      <w:r w:rsidR="00393E99">
        <w:rPr>
          <w:rFonts w:ascii="Verdana" w:eastAsia="Times New Roman" w:hAnsi="Verdana" w:cs="Courier New"/>
          <w:sz w:val="20"/>
          <w:szCs w:val="20"/>
          <w:lang w:eastAsia="de-DE"/>
        </w:rPr>
        <w:t xml:space="preserve">Kopieren Sie </w:t>
      </w:r>
      <w:r w:rsidR="00A965FE">
        <w:rPr>
          <w:rFonts w:ascii="Verdana" w:eastAsia="Times New Roman" w:hAnsi="Verdana" w:cs="Courier New"/>
          <w:sz w:val="20"/>
          <w:szCs w:val="20"/>
          <w:lang w:eastAsia="de-DE"/>
        </w:rPr>
        <w:t xml:space="preserve">alle Dateien </w:t>
      </w:r>
      <w:r w:rsidR="00393E99">
        <w:rPr>
          <w:rFonts w:ascii="Verdana" w:eastAsia="Times New Roman" w:hAnsi="Verdana" w:cs="Courier New"/>
          <w:sz w:val="20"/>
          <w:szCs w:val="20"/>
          <w:lang w:eastAsia="de-DE"/>
        </w:rPr>
        <w:t>aus dem Verzeichnis „aufg2“</w:t>
      </w:r>
      <w:r w:rsidR="00A965FE">
        <w:rPr>
          <w:rFonts w:ascii="Verdana" w:eastAsia="Times New Roman" w:hAnsi="Verdana" w:cs="Courier New"/>
          <w:sz w:val="20"/>
          <w:szCs w:val="20"/>
          <w:lang w:eastAsia="de-DE"/>
        </w:rPr>
        <w:t xml:space="preserve"> hinein. Ergänzen Sie das Suchformular so, dass die Anzahl der </w:t>
      </w:r>
      <w:r w:rsidR="00DD3386">
        <w:rPr>
          <w:rFonts w:ascii="Verdana" w:eastAsia="Times New Roman" w:hAnsi="Verdana" w:cs="Courier New"/>
          <w:sz w:val="20"/>
          <w:szCs w:val="20"/>
          <w:lang w:eastAsia="de-DE"/>
        </w:rPr>
        <w:t>Treffer über einen Schieberegler eingestellt werden kann.</w:t>
      </w:r>
      <w:r w:rsidR="005A4267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="00A25386">
        <w:rPr>
          <w:rFonts w:ascii="Verdana" w:eastAsia="Times New Roman" w:hAnsi="Verdana" w:cs="Courier New"/>
          <w:sz w:val="20"/>
          <w:szCs w:val="20"/>
          <w:lang w:eastAsia="de-DE"/>
        </w:rPr>
        <w:t>Der Bereich erstreckt sich dabei von 1 bis 10.</w:t>
      </w:r>
    </w:p>
    <w:p w14:paraId="2E861566" w14:textId="68EFAADE" w:rsidR="00034E3E" w:rsidRDefault="00034E3E" w:rsidP="00034E3E">
      <w:pPr>
        <w:ind w:left="360"/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561CB83" w14:textId="5E190237" w:rsidR="00DD64E0" w:rsidRPr="00034E3E" w:rsidRDefault="008C68C6" w:rsidP="00034E3E">
      <w:pPr>
        <w:ind w:left="360"/>
        <w:rPr>
          <w:rFonts w:ascii="Verdana" w:eastAsia="Times New Roman" w:hAnsi="Verdana" w:cs="Courier New"/>
          <w:sz w:val="20"/>
          <w:szCs w:val="20"/>
          <w:lang w:eastAsia="de-DE"/>
        </w:rPr>
      </w:pPr>
      <w:r w:rsidRPr="00034E3E"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4D1870" w:rsidRPr="00034E3E">
        <w:rPr>
          <w:rFonts w:ascii="Verdana" w:eastAsia="Times New Roman" w:hAnsi="Verdana" w:cs="Courier New"/>
          <w:sz w:val="20"/>
          <w:szCs w:val="20"/>
          <w:lang w:eastAsia="de-DE"/>
        </w:rPr>
        <w:t>Orientieren Sie sich bei der Gestaltung an folgender Abbildung:</w:t>
      </w:r>
    </w:p>
    <w:p w14:paraId="5213FEC9" w14:textId="52D1AB38" w:rsidR="004D1870" w:rsidRDefault="004D1870" w:rsidP="004D1870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0A252EB" w14:textId="77777777" w:rsidR="008C68C6" w:rsidRDefault="008C68C6" w:rsidP="004D1870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28C3481" w14:textId="1EE2D5A4" w:rsidR="004D1870" w:rsidRDefault="00822076" w:rsidP="00F07562">
      <w:pPr>
        <w:jc w:val="center"/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inline distT="0" distB="0" distL="0" distR="0" wp14:anchorId="7F2ABF5A" wp14:editId="52C93E1A">
            <wp:extent cx="2395057" cy="1312024"/>
            <wp:effectExtent l="0" t="0" r="5715" b="254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43583" cy="1338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758FC" w14:textId="7E53D776" w:rsidR="00383FEB" w:rsidRDefault="00383FEB" w:rsidP="004D1870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17DBEC1" w14:textId="5E41EC69" w:rsidR="008C68C6" w:rsidRDefault="008C68C6" w:rsidP="004D1870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B28C8F3" w14:textId="6891723E" w:rsidR="00822076" w:rsidRPr="00DD3386" w:rsidRDefault="00822076" w:rsidP="00822076">
      <w:pPr>
        <w:tabs>
          <w:tab w:val="left" w:pos="567"/>
        </w:tabs>
        <w:rPr>
          <w:b/>
          <w:sz w:val="28"/>
          <w:lang w:eastAsia="de-DE"/>
        </w:rPr>
      </w:pPr>
      <w:r w:rsidRPr="00DD3386">
        <w:rPr>
          <w:b/>
          <w:sz w:val="28"/>
          <w:lang w:eastAsia="de-DE"/>
        </w:rPr>
        <w:t xml:space="preserve">Aufgabe </w:t>
      </w:r>
      <w:r>
        <w:rPr>
          <w:b/>
          <w:sz w:val="28"/>
          <w:lang w:eastAsia="de-DE"/>
        </w:rPr>
        <w:t>2</w:t>
      </w:r>
      <w:r w:rsidRPr="00DD3386">
        <w:rPr>
          <w:b/>
          <w:sz w:val="28"/>
          <w:lang w:eastAsia="de-DE"/>
        </w:rPr>
        <w:t>:</w:t>
      </w:r>
    </w:p>
    <w:p w14:paraId="36B1DA10" w14:textId="77777777" w:rsidR="00822076" w:rsidRPr="00DD64E0" w:rsidRDefault="00822076" w:rsidP="00822076">
      <w:pPr>
        <w:tabs>
          <w:tab w:val="left" w:pos="567"/>
        </w:tabs>
        <w:rPr>
          <w:bCs/>
          <w:sz w:val="28"/>
          <w:lang w:eastAsia="de-DE"/>
        </w:rPr>
      </w:pPr>
    </w:p>
    <w:p w14:paraId="600762BB" w14:textId="15D52EF8" w:rsidR="00822076" w:rsidRDefault="00822076" w:rsidP="00822076">
      <w:pPr>
        <w:ind w:left="360"/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Ergänzen Sie das Suchformular </w:t>
      </w:r>
      <w:r w:rsidR="00790A2B">
        <w:rPr>
          <w:rFonts w:ascii="Verdana" w:eastAsia="Times New Roman" w:hAnsi="Verdana" w:cs="Courier New"/>
          <w:sz w:val="20"/>
          <w:szCs w:val="20"/>
          <w:lang w:eastAsia="de-DE"/>
        </w:rPr>
        <w:t xml:space="preserve">aus Aufgabe 1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so, </w:t>
      </w:r>
      <w:r w:rsidR="00A369DF">
        <w:rPr>
          <w:rFonts w:ascii="Verdana" w:eastAsia="Times New Roman" w:hAnsi="Verdana" w:cs="Courier New"/>
          <w:sz w:val="20"/>
          <w:szCs w:val="20"/>
          <w:lang w:eastAsia="de-DE"/>
        </w:rPr>
        <w:t xml:space="preserve">dass </w:t>
      </w:r>
      <w:r w:rsidR="00790A2B">
        <w:rPr>
          <w:rFonts w:ascii="Verdana" w:eastAsia="Times New Roman" w:hAnsi="Verdana" w:cs="Courier New"/>
          <w:sz w:val="20"/>
          <w:szCs w:val="20"/>
          <w:lang w:eastAsia="de-DE"/>
        </w:rPr>
        <w:t>über eine Checkbox eingestellt werden kann, ob die ein Klick auf einen Treffer in der Trefferliste in einem neuen Fenster angezeigt wird.</w:t>
      </w:r>
      <w:r w:rsidR="00AA52A1">
        <w:rPr>
          <w:rFonts w:ascii="Verdana" w:eastAsia="Times New Roman" w:hAnsi="Verdana" w:cs="Courier New"/>
          <w:sz w:val="20"/>
          <w:szCs w:val="20"/>
          <w:lang w:eastAsia="de-DE"/>
        </w:rPr>
        <w:t xml:space="preserve"> Tipp: Setzen Sie das Attribut „</w:t>
      </w:r>
      <w:proofErr w:type="spellStart"/>
      <w:r w:rsidR="00AA52A1">
        <w:rPr>
          <w:rFonts w:ascii="Verdana" w:eastAsia="Times New Roman" w:hAnsi="Verdana" w:cs="Courier New"/>
          <w:sz w:val="20"/>
          <w:szCs w:val="20"/>
          <w:lang w:eastAsia="de-DE"/>
        </w:rPr>
        <w:t>value</w:t>
      </w:r>
      <w:proofErr w:type="spellEnd"/>
      <w:r w:rsidR="00AA52A1">
        <w:rPr>
          <w:rFonts w:ascii="Verdana" w:eastAsia="Times New Roman" w:hAnsi="Verdana" w:cs="Courier New"/>
          <w:sz w:val="20"/>
          <w:szCs w:val="20"/>
          <w:lang w:eastAsia="de-DE"/>
        </w:rPr>
        <w:t>“ angeeigneter Stelle ein.</w:t>
      </w:r>
    </w:p>
    <w:p w14:paraId="13F45E30" w14:textId="0D6044FD" w:rsidR="00790A2B" w:rsidRDefault="00790A2B" w:rsidP="00790A2B">
      <w:pPr>
        <w:ind w:left="360"/>
        <w:rPr>
          <w:rFonts w:ascii="Verdana" w:eastAsia="Times New Roman" w:hAnsi="Verdana" w:cs="Courier New"/>
          <w:sz w:val="20"/>
          <w:szCs w:val="20"/>
          <w:lang w:eastAsia="de-DE"/>
        </w:rPr>
      </w:pPr>
      <w:r w:rsidRPr="00034E3E">
        <w:rPr>
          <w:rFonts w:ascii="Verdana" w:eastAsia="Times New Roman" w:hAnsi="Verdana" w:cs="Courier New"/>
          <w:sz w:val="20"/>
          <w:szCs w:val="20"/>
          <w:lang w:eastAsia="de-DE"/>
        </w:rPr>
        <w:br/>
        <w:t>Orientieren Sie sich bei der Gestaltung an folgender Abbildung:</w:t>
      </w:r>
    </w:p>
    <w:p w14:paraId="414353B5" w14:textId="77777777" w:rsidR="00F07562" w:rsidRPr="00034E3E" w:rsidRDefault="00F07562" w:rsidP="00790A2B">
      <w:pPr>
        <w:ind w:left="360"/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0CE06B8" w14:textId="77777777" w:rsidR="00790A2B" w:rsidRDefault="00790A2B" w:rsidP="00790A2B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D849FD3" w14:textId="354DC614" w:rsidR="00790A2B" w:rsidRDefault="004034F3" w:rsidP="00F07562">
      <w:pPr>
        <w:ind w:left="360"/>
        <w:jc w:val="center"/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inline distT="0" distB="0" distL="0" distR="0" wp14:anchorId="03B4BD85" wp14:editId="77FD8BE0">
            <wp:extent cx="2315179" cy="1677798"/>
            <wp:effectExtent l="0" t="0" r="952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54884" cy="1706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638311" w14:textId="77777777" w:rsidR="00822076" w:rsidRDefault="00822076" w:rsidP="00822076">
      <w:pPr>
        <w:ind w:left="360"/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21770B5" w14:textId="213E95CB" w:rsidR="00072CFF" w:rsidRDefault="00072CFF" w:rsidP="004D1870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001020F" w14:textId="1FC67629" w:rsidR="006C4EDD" w:rsidRPr="00DD3386" w:rsidRDefault="006C4EDD" w:rsidP="006C4EDD">
      <w:pPr>
        <w:tabs>
          <w:tab w:val="left" w:pos="567"/>
        </w:tabs>
        <w:rPr>
          <w:b/>
          <w:sz w:val="28"/>
          <w:lang w:eastAsia="de-DE"/>
        </w:rPr>
      </w:pPr>
      <w:r w:rsidRPr="00DD3386">
        <w:rPr>
          <w:b/>
          <w:sz w:val="28"/>
          <w:lang w:eastAsia="de-DE"/>
        </w:rPr>
        <w:t xml:space="preserve">Aufgabe </w:t>
      </w:r>
      <w:r>
        <w:rPr>
          <w:b/>
          <w:sz w:val="28"/>
          <w:lang w:eastAsia="de-DE"/>
        </w:rPr>
        <w:t>3</w:t>
      </w:r>
      <w:r w:rsidRPr="00DD3386">
        <w:rPr>
          <w:b/>
          <w:sz w:val="28"/>
          <w:lang w:eastAsia="de-DE"/>
        </w:rPr>
        <w:t>:</w:t>
      </w:r>
    </w:p>
    <w:p w14:paraId="51B8E07A" w14:textId="77777777" w:rsidR="006C4EDD" w:rsidRPr="00DD64E0" w:rsidRDefault="006C4EDD" w:rsidP="006C4EDD">
      <w:pPr>
        <w:tabs>
          <w:tab w:val="left" w:pos="567"/>
        </w:tabs>
        <w:rPr>
          <w:bCs/>
          <w:sz w:val="28"/>
          <w:lang w:eastAsia="de-DE"/>
        </w:rPr>
      </w:pPr>
    </w:p>
    <w:p w14:paraId="3C8878CB" w14:textId="29722B50" w:rsidR="006C4EDD" w:rsidRDefault="006C4EDD" w:rsidP="0067204B">
      <w:pPr>
        <w:ind w:left="360"/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Ergänzen Sie das Suchformular aus Aufgabe </w:t>
      </w:r>
      <w:r w:rsidR="00A369DF">
        <w:rPr>
          <w:rFonts w:ascii="Verdana" w:eastAsia="Times New Roman" w:hAnsi="Verdana" w:cs="Courier New"/>
          <w:sz w:val="20"/>
          <w:szCs w:val="20"/>
          <w:lang w:eastAsia="de-DE"/>
        </w:rPr>
        <w:t>3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so, </w:t>
      </w:r>
      <w:r w:rsidR="00856EC0">
        <w:rPr>
          <w:rFonts w:ascii="Verdana" w:eastAsia="Times New Roman" w:hAnsi="Verdana" w:cs="Courier New"/>
          <w:sz w:val="20"/>
          <w:szCs w:val="20"/>
          <w:lang w:eastAsia="de-DE"/>
        </w:rPr>
        <w:t xml:space="preserve">dass das Alter der Treffer über eine </w:t>
      </w:r>
      <w:r w:rsidR="009E637F">
        <w:rPr>
          <w:rFonts w:ascii="Verdana" w:eastAsia="Times New Roman" w:hAnsi="Verdana" w:cs="Courier New"/>
          <w:sz w:val="20"/>
          <w:szCs w:val="20"/>
          <w:lang w:eastAsia="de-DE"/>
        </w:rPr>
        <w:t xml:space="preserve">Liste eingestellt werden kann. </w:t>
      </w:r>
      <w:r w:rsidR="0067204B">
        <w:rPr>
          <w:rFonts w:ascii="Verdana" w:eastAsia="Times New Roman" w:hAnsi="Verdana" w:cs="Courier New"/>
          <w:sz w:val="20"/>
          <w:szCs w:val="20"/>
          <w:lang w:eastAsia="de-DE"/>
        </w:rPr>
        <w:t>Tipp: Setzen Sie das Attribut „</w:t>
      </w:r>
      <w:proofErr w:type="spellStart"/>
      <w:r w:rsidR="0067204B">
        <w:rPr>
          <w:rFonts w:ascii="Verdana" w:eastAsia="Times New Roman" w:hAnsi="Verdana" w:cs="Courier New"/>
          <w:sz w:val="20"/>
          <w:szCs w:val="20"/>
          <w:lang w:eastAsia="de-DE"/>
        </w:rPr>
        <w:t>value</w:t>
      </w:r>
      <w:proofErr w:type="spellEnd"/>
      <w:r w:rsidR="0067204B">
        <w:rPr>
          <w:rFonts w:ascii="Verdana" w:eastAsia="Times New Roman" w:hAnsi="Verdana" w:cs="Courier New"/>
          <w:sz w:val="20"/>
          <w:szCs w:val="20"/>
          <w:lang w:eastAsia="de-DE"/>
        </w:rPr>
        <w:t>“ angeeigneter Stelle ein.</w:t>
      </w:r>
    </w:p>
    <w:p w14:paraId="5A8EE0BB" w14:textId="77777777" w:rsidR="006C4EDD" w:rsidRDefault="006C4EDD" w:rsidP="006C4EDD">
      <w:pPr>
        <w:ind w:left="360"/>
        <w:rPr>
          <w:rFonts w:ascii="Verdana" w:eastAsia="Times New Roman" w:hAnsi="Verdana" w:cs="Courier New"/>
          <w:sz w:val="20"/>
          <w:szCs w:val="20"/>
          <w:lang w:eastAsia="de-DE"/>
        </w:rPr>
      </w:pPr>
      <w:r w:rsidRPr="00034E3E">
        <w:rPr>
          <w:rFonts w:ascii="Verdana" w:eastAsia="Times New Roman" w:hAnsi="Verdana" w:cs="Courier New"/>
          <w:sz w:val="20"/>
          <w:szCs w:val="20"/>
          <w:lang w:eastAsia="de-DE"/>
        </w:rPr>
        <w:br/>
        <w:t>Orientieren Sie sich bei der Gestaltung an folgender Abbildung:</w:t>
      </w:r>
    </w:p>
    <w:p w14:paraId="36504FBC" w14:textId="77777777" w:rsidR="006C4EDD" w:rsidRPr="00034E3E" w:rsidRDefault="006C4EDD" w:rsidP="006C4EDD">
      <w:pPr>
        <w:ind w:left="360"/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20FA50E" w14:textId="77777777" w:rsidR="006C4EDD" w:rsidRDefault="006C4EDD" w:rsidP="006C4EDD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D3BE80B" w14:textId="795B6A6F" w:rsidR="006C4EDD" w:rsidRDefault="007454E6" w:rsidP="006C4EDD">
      <w:pPr>
        <w:ind w:left="360"/>
        <w:jc w:val="center"/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inline distT="0" distB="0" distL="0" distR="0" wp14:anchorId="430F2E6B" wp14:editId="0878D808">
            <wp:extent cx="2147582" cy="2038891"/>
            <wp:effectExtent l="0" t="0" r="508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77640" cy="2067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41EA4A" w14:textId="11A5626E" w:rsidR="00822076" w:rsidRDefault="00822076" w:rsidP="004D1870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10BDCA6A" w14:textId="5C0AFDAD" w:rsidR="007454E6" w:rsidRDefault="007454E6" w:rsidP="004D1870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171BD6C" w14:textId="20EFC464" w:rsidR="007454E6" w:rsidRPr="00DD3386" w:rsidRDefault="007454E6" w:rsidP="007454E6">
      <w:pPr>
        <w:tabs>
          <w:tab w:val="left" w:pos="567"/>
        </w:tabs>
        <w:rPr>
          <w:b/>
          <w:sz w:val="28"/>
          <w:lang w:eastAsia="de-DE"/>
        </w:rPr>
      </w:pPr>
      <w:r w:rsidRPr="00DD3386">
        <w:rPr>
          <w:b/>
          <w:sz w:val="28"/>
          <w:lang w:eastAsia="de-DE"/>
        </w:rPr>
        <w:t xml:space="preserve">Aufgabe </w:t>
      </w:r>
      <w:r>
        <w:rPr>
          <w:b/>
          <w:sz w:val="28"/>
          <w:lang w:eastAsia="de-DE"/>
        </w:rPr>
        <w:t>4</w:t>
      </w:r>
      <w:r w:rsidRPr="00DD3386">
        <w:rPr>
          <w:b/>
          <w:sz w:val="28"/>
          <w:lang w:eastAsia="de-DE"/>
        </w:rPr>
        <w:t>:</w:t>
      </w:r>
    </w:p>
    <w:p w14:paraId="637CC2EE" w14:textId="77777777" w:rsidR="007454E6" w:rsidRPr="00DD64E0" w:rsidRDefault="007454E6" w:rsidP="007454E6">
      <w:pPr>
        <w:tabs>
          <w:tab w:val="left" w:pos="567"/>
        </w:tabs>
        <w:rPr>
          <w:bCs/>
          <w:sz w:val="28"/>
          <w:lang w:eastAsia="de-DE"/>
        </w:rPr>
      </w:pPr>
    </w:p>
    <w:p w14:paraId="444F177A" w14:textId="2A46412D" w:rsidR="007454E6" w:rsidRDefault="007454E6" w:rsidP="007454E6">
      <w:pPr>
        <w:ind w:left="360"/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Ergänzen Sie das Suchformular aus Aufgabe 4 so, dass die Sprache der Trefferseite </w:t>
      </w:r>
      <w:r w:rsidR="005F5D46">
        <w:rPr>
          <w:rFonts w:ascii="Verdana" w:eastAsia="Times New Roman" w:hAnsi="Verdana" w:cs="Courier New"/>
          <w:sz w:val="20"/>
          <w:szCs w:val="20"/>
          <w:lang w:eastAsia="de-DE"/>
        </w:rPr>
        <w:t xml:space="preserve">ausgewählt werden kann. Dabei stehen die Sprachen „Deutsch“, „Englisch“, „Französisch“ und „Spanisch“ bereits zur Auswahl, der Benutzer kann jedoch auch eine </w:t>
      </w:r>
      <w:r w:rsidR="00BD54A7">
        <w:rPr>
          <w:rFonts w:ascii="Verdana" w:eastAsia="Times New Roman" w:hAnsi="Verdana" w:cs="Courier New"/>
          <w:sz w:val="20"/>
          <w:szCs w:val="20"/>
          <w:lang w:eastAsia="de-DE"/>
        </w:rPr>
        <w:t>eigene Sprache wählen.</w:t>
      </w:r>
    </w:p>
    <w:p w14:paraId="29447631" w14:textId="77777777" w:rsidR="007454E6" w:rsidRDefault="007454E6" w:rsidP="007454E6">
      <w:pPr>
        <w:ind w:left="360"/>
        <w:rPr>
          <w:rFonts w:ascii="Verdana" w:eastAsia="Times New Roman" w:hAnsi="Verdana" w:cs="Courier New"/>
          <w:sz w:val="20"/>
          <w:szCs w:val="20"/>
          <w:lang w:eastAsia="de-DE"/>
        </w:rPr>
      </w:pPr>
      <w:r w:rsidRPr="00034E3E">
        <w:rPr>
          <w:rFonts w:ascii="Verdana" w:eastAsia="Times New Roman" w:hAnsi="Verdana" w:cs="Courier New"/>
          <w:sz w:val="20"/>
          <w:szCs w:val="20"/>
          <w:lang w:eastAsia="de-DE"/>
        </w:rPr>
        <w:br/>
        <w:t>Orientieren Sie sich bei der Gestaltung an folgender Abbildung:</w:t>
      </w:r>
    </w:p>
    <w:p w14:paraId="42770B98" w14:textId="77777777" w:rsidR="007454E6" w:rsidRPr="00034E3E" w:rsidRDefault="007454E6" w:rsidP="007454E6">
      <w:pPr>
        <w:ind w:left="360"/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C049F3B" w14:textId="77777777" w:rsidR="007454E6" w:rsidRDefault="007454E6" w:rsidP="007454E6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85D928C" w14:textId="1A519238" w:rsidR="007454E6" w:rsidRDefault="00F27D2D" w:rsidP="007454E6">
      <w:pPr>
        <w:ind w:left="360"/>
        <w:jc w:val="center"/>
        <w:rPr>
          <w:rFonts w:ascii="Verdana" w:eastAsia="Times New Roman" w:hAnsi="Verdana" w:cs="Courier New"/>
          <w:sz w:val="20"/>
          <w:szCs w:val="20"/>
          <w:lang w:eastAsia="de-DE"/>
        </w:rPr>
      </w:pPr>
      <w:r w:rsidRPr="00F27D2D">
        <w:rPr>
          <w:rFonts w:ascii="Verdana" w:eastAsia="Times New Roman" w:hAnsi="Verdana" w:cs="Courier New"/>
          <w:noProof/>
          <w:sz w:val="20"/>
          <w:szCs w:val="20"/>
          <w:lang w:eastAsia="de-DE"/>
        </w:rPr>
        <w:drawing>
          <wp:inline distT="0" distB="0" distL="0" distR="0" wp14:anchorId="502543A8" wp14:editId="64A0CDB0">
            <wp:extent cx="1983997" cy="3389440"/>
            <wp:effectExtent l="0" t="0" r="0" b="190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274" cy="3406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2C664" w14:textId="77777777" w:rsidR="007454E6" w:rsidRDefault="007454E6" w:rsidP="004D1870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sectPr w:rsidR="007454E6" w:rsidSect="00B90AA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3D6C2E" w14:textId="77777777" w:rsidR="009A57C7" w:rsidRDefault="009A57C7" w:rsidP="00B90AA2">
      <w:r>
        <w:separator/>
      </w:r>
    </w:p>
  </w:endnote>
  <w:endnote w:type="continuationSeparator" w:id="0">
    <w:p w14:paraId="3E3C982F" w14:textId="77777777" w:rsidR="009A57C7" w:rsidRDefault="009A57C7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9CC389" w14:textId="77777777" w:rsidR="00634622" w:rsidRDefault="0063462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28435118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634622">
            <w:rPr>
              <w:rFonts w:cs="Times New Roman"/>
              <w:noProof/>
              <w:sz w:val="20"/>
              <w:szCs w:val="16"/>
            </w:rPr>
            <w:t>L1_2.1.3 Aufgabe Google-Suche-Formular Teil 2.docx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39D6A" w14:textId="77777777" w:rsidR="00634622" w:rsidRDefault="0063462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7A9499" w14:textId="77777777" w:rsidR="009A57C7" w:rsidRDefault="009A57C7" w:rsidP="00B90AA2">
      <w:r>
        <w:separator/>
      </w:r>
    </w:p>
  </w:footnote>
  <w:footnote w:type="continuationSeparator" w:id="0">
    <w:p w14:paraId="53CCAF8E" w14:textId="77777777" w:rsidR="009A57C7" w:rsidRDefault="009A57C7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788CD3" w14:textId="77777777" w:rsidR="00634622" w:rsidRDefault="0063462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6E305334" w:rsidR="00B90AA2" w:rsidRPr="00586FC0" w:rsidRDefault="00DD64E0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2AD78" w14:textId="77777777" w:rsidR="00634622" w:rsidRDefault="0063462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4687254"/>
    <w:multiLevelType w:val="hybridMultilevel"/>
    <w:tmpl w:val="B96E34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F358F3"/>
    <w:multiLevelType w:val="hybridMultilevel"/>
    <w:tmpl w:val="A12C8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46DA64B9"/>
    <w:multiLevelType w:val="hybridMultilevel"/>
    <w:tmpl w:val="B678AD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03B74"/>
    <w:multiLevelType w:val="hybridMultilevel"/>
    <w:tmpl w:val="1A023C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FF7C8A"/>
    <w:multiLevelType w:val="hybridMultilevel"/>
    <w:tmpl w:val="F5D6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602"/>
    <w:rsid w:val="000053FC"/>
    <w:rsid w:val="00027532"/>
    <w:rsid w:val="00027B2E"/>
    <w:rsid w:val="00033DA4"/>
    <w:rsid w:val="00034E3E"/>
    <w:rsid w:val="00050A77"/>
    <w:rsid w:val="00054C14"/>
    <w:rsid w:val="00060020"/>
    <w:rsid w:val="000710E4"/>
    <w:rsid w:val="00071816"/>
    <w:rsid w:val="00072CFF"/>
    <w:rsid w:val="0007352B"/>
    <w:rsid w:val="00083A2B"/>
    <w:rsid w:val="000864AC"/>
    <w:rsid w:val="00086A48"/>
    <w:rsid w:val="00087EB5"/>
    <w:rsid w:val="00092A61"/>
    <w:rsid w:val="00095B46"/>
    <w:rsid w:val="000B647A"/>
    <w:rsid w:val="000B7B73"/>
    <w:rsid w:val="000C3E1F"/>
    <w:rsid w:val="000D3376"/>
    <w:rsid w:val="000D5EEB"/>
    <w:rsid w:val="000E4250"/>
    <w:rsid w:val="000F2B8E"/>
    <w:rsid w:val="001075AA"/>
    <w:rsid w:val="00111CED"/>
    <w:rsid w:val="00120386"/>
    <w:rsid w:val="0012145D"/>
    <w:rsid w:val="0012347D"/>
    <w:rsid w:val="00126897"/>
    <w:rsid w:val="00134153"/>
    <w:rsid w:val="00140170"/>
    <w:rsid w:val="00152D61"/>
    <w:rsid w:val="0016008D"/>
    <w:rsid w:val="001655C4"/>
    <w:rsid w:val="001757EC"/>
    <w:rsid w:val="001765AA"/>
    <w:rsid w:val="00184475"/>
    <w:rsid w:val="001877EA"/>
    <w:rsid w:val="00192767"/>
    <w:rsid w:val="001A48DF"/>
    <w:rsid w:val="001C6EF3"/>
    <w:rsid w:val="001D01EB"/>
    <w:rsid w:val="001D634E"/>
    <w:rsid w:val="001D6604"/>
    <w:rsid w:val="001E0BAE"/>
    <w:rsid w:val="001E2BBD"/>
    <w:rsid w:val="001F3696"/>
    <w:rsid w:val="001F7DA3"/>
    <w:rsid w:val="002011EA"/>
    <w:rsid w:val="002124C4"/>
    <w:rsid w:val="00213A76"/>
    <w:rsid w:val="002165F0"/>
    <w:rsid w:val="00221F98"/>
    <w:rsid w:val="002246A5"/>
    <w:rsid w:val="00226F63"/>
    <w:rsid w:val="002322D1"/>
    <w:rsid w:val="00233B15"/>
    <w:rsid w:val="00241276"/>
    <w:rsid w:val="00247952"/>
    <w:rsid w:val="00253062"/>
    <w:rsid w:val="00260140"/>
    <w:rsid w:val="00264E2F"/>
    <w:rsid w:val="0027031C"/>
    <w:rsid w:val="00272955"/>
    <w:rsid w:val="0028163B"/>
    <w:rsid w:val="002919EB"/>
    <w:rsid w:val="00295350"/>
    <w:rsid w:val="002971E8"/>
    <w:rsid w:val="002A54A8"/>
    <w:rsid w:val="002B758E"/>
    <w:rsid w:val="002C3DA7"/>
    <w:rsid w:val="002D6CDF"/>
    <w:rsid w:val="002E500D"/>
    <w:rsid w:val="002E6116"/>
    <w:rsid w:val="002E7FF9"/>
    <w:rsid w:val="002F50A5"/>
    <w:rsid w:val="002F60F5"/>
    <w:rsid w:val="00305CEB"/>
    <w:rsid w:val="00323511"/>
    <w:rsid w:val="0033574E"/>
    <w:rsid w:val="0033599F"/>
    <w:rsid w:val="00356653"/>
    <w:rsid w:val="0036223C"/>
    <w:rsid w:val="003628EE"/>
    <w:rsid w:val="00365EB6"/>
    <w:rsid w:val="00383FEB"/>
    <w:rsid w:val="00393E99"/>
    <w:rsid w:val="003A54CD"/>
    <w:rsid w:val="003A65D1"/>
    <w:rsid w:val="003B364D"/>
    <w:rsid w:val="003B5304"/>
    <w:rsid w:val="003B541F"/>
    <w:rsid w:val="003C347E"/>
    <w:rsid w:val="003C55C3"/>
    <w:rsid w:val="003C5C7C"/>
    <w:rsid w:val="003D060A"/>
    <w:rsid w:val="003D145C"/>
    <w:rsid w:val="003D1BD4"/>
    <w:rsid w:val="003D238A"/>
    <w:rsid w:val="003D49CB"/>
    <w:rsid w:val="003E08AE"/>
    <w:rsid w:val="003E0C70"/>
    <w:rsid w:val="003E0E7A"/>
    <w:rsid w:val="003E197F"/>
    <w:rsid w:val="003E5042"/>
    <w:rsid w:val="003E5AD6"/>
    <w:rsid w:val="003F66A0"/>
    <w:rsid w:val="00403104"/>
    <w:rsid w:val="004034F3"/>
    <w:rsid w:val="00413602"/>
    <w:rsid w:val="004160DF"/>
    <w:rsid w:val="0041757C"/>
    <w:rsid w:val="0042063A"/>
    <w:rsid w:val="004255F2"/>
    <w:rsid w:val="0042684F"/>
    <w:rsid w:val="0042738B"/>
    <w:rsid w:val="00431F05"/>
    <w:rsid w:val="00432FEB"/>
    <w:rsid w:val="00440F2A"/>
    <w:rsid w:val="004511B1"/>
    <w:rsid w:val="004511CC"/>
    <w:rsid w:val="00465F48"/>
    <w:rsid w:val="004664BA"/>
    <w:rsid w:val="004867B5"/>
    <w:rsid w:val="0049112D"/>
    <w:rsid w:val="004917FF"/>
    <w:rsid w:val="0049206D"/>
    <w:rsid w:val="0049496F"/>
    <w:rsid w:val="004A624C"/>
    <w:rsid w:val="004C1F62"/>
    <w:rsid w:val="004C3CE9"/>
    <w:rsid w:val="004C428D"/>
    <w:rsid w:val="004C5514"/>
    <w:rsid w:val="004D1870"/>
    <w:rsid w:val="004D3774"/>
    <w:rsid w:val="004D3F34"/>
    <w:rsid w:val="004E5A7C"/>
    <w:rsid w:val="004E6617"/>
    <w:rsid w:val="004F2367"/>
    <w:rsid w:val="004F5B88"/>
    <w:rsid w:val="004F5BFF"/>
    <w:rsid w:val="00507A6D"/>
    <w:rsid w:val="00515A07"/>
    <w:rsid w:val="00517418"/>
    <w:rsid w:val="0052622E"/>
    <w:rsid w:val="00536EDD"/>
    <w:rsid w:val="005506AF"/>
    <w:rsid w:val="00572C8E"/>
    <w:rsid w:val="00575225"/>
    <w:rsid w:val="0057777C"/>
    <w:rsid w:val="0058324C"/>
    <w:rsid w:val="00586D33"/>
    <w:rsid w:val="00595D65"/>
    <w:rsid w:val="005A4267"/>
    <w:rsid w:val="005B6CCC"/>
    <w:rsid w:val="005C5B05"/>
    <w:rsid w:val="005C6335"/>
    <w:rsid w:val="005D52AD"/>
    <w:rsid w:val="005E05B0"/>
    <w:rsid w:val="005E4477"/>
    <w:rsid w:val="005E6342"/>
    <w:rsid w:val="005F02CB"/>
    <w:rsid w:val="005F0CA2"/>
    <w:rsid w:val="005F2737"/>
    <w:rsid w:val="005F5D46"/>
    <w:rsid w:val="005F6970"/>
    <w:rsid w:val="0060525D"/>
    <w:rsid w:val="00607259"/>
    <w:rsid w:val="00611691"/>
    <w:rsid w:val="00612882"/>
    <w:rsid w:val="00615CE3"/>
    <w:rsid w:val="0061714F"/>
    <w:rsid w:val="0062668C"/>
    <w:rsid w:val="00634622"/>
    <w:rsid w:val="00636691"/>
    <w:rsid w:val="00637160"/>
    <w:rsid w:val="00646439"/>
    <w:rsid w:val="006559B7"/>
    <w:rsid w:val="00655D50"/>
    <w:rsid w:val="00663A7B"/>
    <w:rsid w:val="0067204B"/>
    <w:rsid w:val="0067379C"/>
    <w:rsid w:val="0067762D"/>
    <w:rsid w:val="00682C3C"/>
    <w:rsid w:val="006932BD"/>
    <w:rsid w:val="0069527E"/>
    <w:rsid w:val="006A5230"/>
    <w:rsid w:val="006A52C1"/>
    <w:rsid w:val="006B493E"/>
    <w:rsid w:val="006C4584"/>
    <w:rsid w:val="006C4EDD"/>
    <w:rsid w:val="006D0877"/>
    <w:rsid w:val="006D1B08"/>
    <w:rsid w:val="006D3E45"/>
    <w:rsid w:val="006D42C7"/>
    <w:rsid w:val="006D4ABB"/>
    <w:rsid w:val="006D5A56"/>
    <w:rsid w:val="006F1B89"/>
    <w:rsid w:val="006F4EB6"/>
    <w:rsid w:val="006F5070"/>
    <w:rsid w:val="00703027"/>
    <w:rsid w:val="00714369"/>
    <w:rsid w:val="00715B2E"/>
    <w:rsid w:val="00716C4A"/>
    <w:rsid w:val="0072173C"/>
    <w:rsid w:val="00723679"/>
    <w:rsid w:val="00726D0F"/>
    <w:rsid w:val="007305BA"/>
    <w:rsid w:val="007339A4"/>
    <w:rsid w:val="007378F1"/>
    <w:rsid w:val="007454E6"/>
    <w:rsid w:val="00747C16"/>
    <w:rsid w:val="0076624E"/>
    <w:rsid w:val="00766624"/>
    <w:rsid w:val="007672A0"/>
    <w:rsid w:val="0076744F"/>
    <w:rsid w:val="0078078E"/>
    <w:rsid w:val="00783786"/>
    <w:rsid w:val="00790A2B"/>
    <w:rsid w:val="00797814"/>
    <w:rsid w:val="007A6EC9"/>
    <w:rsid w:val="007B5390"/>
    <w:rsid w:val="007B7E6C"/>
    <w:rsid w:val="007C2FD1"/>
    <w:rsid w:val="007C329D"/>
    <w:rsid w:val="007C5BE6"/>
    <w:rsid w:val="007D7401"/>
    <w:rsid w:val="007F1D1A"/>
    <w:rsid w:val="007F3C4B"/>
    <w:rsid w:val="007F4E46"/>
    <w:rsid w:val="007F7752"/>
    <w:rsid w:val="00807269"/>
    <w:rsid w:val="008114BD"/>
    <w:rsid w:val="00815D70"/>
    <w:rsid w:val="00822076"/>
    <w:rsid w:val="00823249"/>
    <w:rsid w:val="008312D5"/>
    <w:rsid w:val="00832087"/>
    <w:rsid w:val="008443B4"/>
    <w:rsid w:val="008509F8"/>
    <w:rsid w:val="00856EC0"/>
    <w:rsid w:val="00857ED5"/>
    <w:rsid w:val="00864017"/>
    <w:rsid w:val="00876531"/>
    <w:rsid w:val="00884489"/>
    <w:rsid w:val="008855DF"/>
    <w:rsid w:val="00887FD1"/>
    <w:rsid w:val="0089092F"/>
    <w:rsid w:val="008B0924"/>
    <w:rsid w:val="008C101D"/>
    <w:rsid w:val="008C68C6"/>
    <w:rsid w:val="008D2725"/>
    <w:rsid w:val="008D41FF"/>
    <w:rsid w:val="008D6B82"/>
    <w:rsid w:val="008E1203"/>
    <w:rsid w:val="008E5B04"/>
    <w:rsid w:val="008F3EEE"/>
    <w:rsid w:val="008F7130"/>
    <w:rsid w:val="008F79F3"/>
    <w:rsid w:val="00906BB7"/>
    <w:rsid w:val="00910180"/>
    <w:rsid w:val="00914694"/>
    <w:rsid w:val="00920887"/>
    <w:rsid w:val="00921AF6"/>
    <w:rsid w:val="00925AFE"/>
    <w:rsid w:val="0092796C"/>
    <w:rsid w:val="00942DDA"/>
    <w:rsid w:val="0094440D"/>
    <w:rsid w:val="00946710"/>
    <w:rsid w:val="00947BED"/>
    <w:rsid w:val="0095649E"/>
    <w:rsid w:val="00962C05"/>
    <w:rsid w:val="00984283"/>
    <w:rsid w:val="0099149B"/>
    <w:rsid w:val="009A57C7"/>
    <w:rsid w:val="009B2990"/>
    <w:rsid w:val="009C0765"/>
    <w:rsid w:val="009C1BA4"/>
    <w:rsid w:val="009C60DC"/>
    <w:rsid w:val="009D36AC"/>
    <w:rsid w:val="009D3BE3"/>
    <w:rsid w:val="009E03E9"/>
    <w:rsid w:val="009E37DF"/>
    <w:rsid w:val="009E637F"/>
    <w:rsid w:val="009F0291"/>
    <w:rsid w:val="009F23E2"/>
    <w:rsid w:val="00A0506B"/>
    <w:rsid w:val="00A06921"/>
    <w:rsid w:val="00A1356C"/>
    <w:rsid w:val="00A2135A"/>
    <w:rsid w:val="00A25386"/>
    <w:rsid w:val="00A307EB"/>
    <w:rsid w:val="00A33FF2"/>
    <w:rsid w:val="00A36447"/>
    <w:rsid w:val="00A369DF"/>
    <w:rsid w:val="00A37DB2"/>
    <w:rsid w:val="00A407C2"/>
    <w:rsid w:val="00A50C67"/>
    <w:rsid w:val="00A5559C"/>
    <w:rsid w:val="00A7776E"/>
    <w:rsid w:val="00A777B6"/>
    <w:rsid w:val="00A81D23"/>
    <w:rsid w:val="00A84F04"/>
    <w:rsid w:val="00A965FE"/>
    <w:rsid w:val="00AA52A1"/>
    <w:rsid w:val="00AB100D"/>
    <w:rsid w:val="00AB20DD"/>
    <w:rsid w:val="00AC44C7"/>
    <w:rsid w:val="00AD205C"/>
    <w:rsid w:val="00AD3335"/>
    <w:rsid w:val="00AE06A7"/>
    <w:rsid w:val="00AE10ED"/>
    <w:rsid w:val="00AE3208"/>
    <w:rsid w:val="00AE345D"/>
    <w:rsid w:val="00B0199C"/>
    <w:rsid w:val="00B01B31"/>
    <w:rsid w:val="00B02AC8"/>
    <w:rsid w:val="00B04964"/>
    <w:rsid w:val="00B04AB8"/>
    <w:rsid w:val="00B0647F"/>
    <w:rsid w:val="00B07947"/>
    <w:rsid w:val="00B100E9"/>
    <w:rsid w:val="00B110FA"/>
    <w:rsid w:val="00B2290D"/>
    <w:rsid w:val="00B24571"/>
    <w:rsid w:val="00B26CC8"/>
    <w:rsid w:val="00B410DB"/>
    <w:rsid w:val="00B4426B"/>
    <w:rsid w:val="00B45AB3"/>
    <w:rsid w:val="00B5317B"/>
    <w:rsid w:val="00B61D3E"/>
    <w:rsid w:val="00B67CAB"/>
    <w:rsid w:val="00B71135"/>
    <w:rsid w:val="00B819AC"/>
    <w:rsid w:val="00B843A7"/>
    <w:rsid w:val="00B84FFB"/>
    <w:rsid w:val="00B85497"/>
    <w:rsid w:val="00B90AA2"/>
    <w:rsid w:val="00B948DC"/>
    <w:rsid w:val="00B95E69"/>
    <w:rsid w:val="00BA2473"/>
    <w:rsid w:val="00BA5CBF"/>
    <w:rsid w:val="00BB5750"/>
    <w:rsid w:val="00BB7827"/>
    <w:rsid w:val="00BC378F"/>
    <w:rsid w:val="00BD54A7"/>
    <w:rsid w:val="00BD5CAF"/>
    <w:rsid w:val="00BE2BA4"/>
    <w:rsid w:val="00BE3E98"/>
    <w:rsid w:val="00BF3591"/>
    <w:rsid w:val="00BF37B5"/>
    <w:rsid w:val="00BF742E"/>
    <w:rsid w:val="00C03DB0"/>
    <w:rsid w:val="00C05CA5"/>
    <w:rsid w:val="00C20D12"/>
    <w:rsid w:val="00C33092"/>
    <w:rsid w:val="00C33402"/>
    <w:rsid w:val="00C417D1"/>
    <w:rsid w:val="00C457B4"/>
    <w:rsid w:val="00C60BC7"/>
    <w:rsid w:val="00C61825"/>
    <w:rsid w:val="00C61C69"/>
    <w:rsid w:val="00C62B21"/>
    <w:rsid w:val="00C705C0"/>
    <w:rsid w:val="00C712B9"/>
    <w:rsid w:val="00C726C5"/>
    <w:rsid w:val="00C7329E"/>
    <w:rsid w:val="00C81B71"/>
    <w:rsid w:val="00C8217C"/>
    <w:rsid w:val="00C941A9"/>
    <w:rsid w:val="00CA6CE0"/>
    <w:rsid w:val="00CB0AD7"/>
    <w:rsid w:val="00CC1DD4"/>
    <w:rsid w:val="00CC476A"/>
    <w:rsid w:val="00CC6654"/>
    <w:rsid w:val="00CD4B56"/>
    <w:rsid w:val="00CE0ED5"/>
    <w:rsid w:val="00CE6126"/>
    <w:rsid w:val="00CE7466"/>
    <w:rsid w:val="00CF7230"/>
    <w:rsid w:val="00D0089A"/>
    <w:rsid w:val="00D015F1"/>
    <w:rsid w:val="00D17E57"/>
    <w:rsid w:val="00D220CF"/>
    <w:rsid w:val="00D247FB"/>
    <w:rsid w:val="00D42940"/>
    <w:rsid w:val="00D449FA"/>
    <w:rsid w:val="00D52E47"/>
    <w:rsid w:val="00D53DF2"/>
    <w:rsid w:val="00D561DF"/>
    <w:rsid w:val="00D640ED"/>
    <w:rsid w:val="00D6464F"/>
    <w:rsid w:val="00D84035"/>
    <w:rsid w:val="00DA5D49"/>
    <w:rsid w:val="00DB1D9D"/>
    <w:rsid w:val="00DB55F6"/>
    <w:rsid w:val="00DB714C"/>
    <w:rsid w:val="00DB72EB"/>
    <w:rsid w:val="00DC562B"/>
    <w:rsid w:val="00DD3386"/>
    <w:rsid w:val="00DD4BD8"/>
    <w:rsid w:val="00DD64E0"/>
    <w:rsid w:val="00DE4A7D"/>
    <w:rsid w:val="00DE5199"/>
    <w:rsid w:val="00DE5477"/>
    <w:rsid w:val="00DF0E24"/>
    <w:rsid w:val="00DF68FC"/>
    <w:rsid w:val="00DF6A8F"/>
    <w:rsid w:val="00DF71FF"/>
    <w:rsid w:val="00E00E0F"/>
    <w:rsid w:val="00E129E8"/>
    <w:rsid w:val="00E15416"/>
    <w:rsid w:val="00E155E9"/>
    <w:rsid w:val="00E16C65"/>
    <w:rsid w:val="00E17E20"/>
    <w:rsid w:val="00E22FF4"/>
    <w:rsid w:val="00E25B9E"/>
    <w:rsid w:val="00E26B97"/>
    <w:rsid w:val="00E27A36"/>
    <w:rsid w:val="00E30C4F"/>
    <w:rsid w:val="00E37C4B"/>
    <w:rsid w:val="00E40B75"/>
    <w:rsid w:val="00E41243"/>
    <w:rsid w:val="00E42CBC"/>
    <w:rsid w:val="00E47020"/>
    <w:rsid w:val="00E47D10"/>
    <w:rsid w:val="00E47DB7"/>
    <w:rsid w:val="00E57AB5"/>
    <w:rsid w:val="00E64C33"/>
    <w:rsid w:val="00E80F58"/>
    <w:rsid w:val="00E81873"/>
    <w:rsid w:val="00E93874"/>
    <w:rsid w:val="00EA0964"/>
    <w:rsid w:val="00EA2CBE"/>
    <w:rsid w:val="00EA2F0E"/>
    <w:rsid w:val="00EA3F90"/>
    <w:rsid w:val="00EA7DF1"/>
    <w:rsid w:val="00EB06DE"/>
    <w:rsid w:val="00EB0BB1"/>
    <w:rsid w:val="00EB0D19"/>
    <w:rsid w:val="00EB25F6"/>
    <w:rsid w:val="00EB5029"/>
    <w:rsid w:val="00EB5130"/>
    <w:rsid w:val="00EC4C51"/>
    <w:rsid w:val="00EC4D70"/>
    <w:rsid w:val="00EE1485"/>
    <w:rsid w:val="00EE1F18"/>
    <w:rsid w:val="00EE6755"/>
    <w:rsid w:val="00EF156F"/>
    <w:rsid w:val="00EF52E9"/>
    <w:rsid w:val="00EF71B2"/>
    <w:rsid w:val="00F0112F"/>
    <w:rsid w:val="00F0272F"/>
    <w:rsid w:val="00F07562"/>
    <w:rsid w:val="00F11773"/>
    <w:rsid w:val="00F123A9"/>
    <w:rsid w:val="00F12ED0"/>
    <w:rsid w:val="00F13103"/>
    <w:rsid w:val="00F17753"/>
    <w:rsid w:val="00F20D01"/>
    <w:rsid w:val="00F27D2D"/>
    <w:rsid w:val="00F30A7D"/>
    <w:rsid w:val="00F55359"/>
    <w:rsid w:val="00F5682A"/>
    <w:rsid w:val="00F60D4F"/>
    <w:rsid w:val="00F84259"/>
    <w:rsid w:val="00F869CF"/>
    <w:rsid w:val="00F91ACE"/>
    <w:rsid w:val="00F97C73"/>
    <w:rsid w:val="00FA36A0"/>
    <w:rsid w:val="00FA6062"/>
    <w:rsid w:val="00FA7539"/>
    <w:rsid w:val="00FD0D0D"/>
    <w:rsid w:val="00FD605B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7204B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453</cp:revision>
  <cp:lastPrinted>2020-07-06T08:10:00Z</cp:lastPrinted>
  <dcterms:created xsi:type="dcterms:W3CDTF">2019-11-02T08:18:00Z</dcterms:created>
  <dcterms:modified xsi:type="dcterms:W3CDTF">2020-09-14T17:09:00Z</dcterms:modified>
</cp:coreProperties>
</file>